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3:00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merge the cards that I made to the project code so we can connect the cards to the project’s database.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work on the CIS 2 presentation and poster to ensure that aspect of the project is able to be completed in a timely manner.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basic objects like buttons to complete basic functions for the sandbox environment.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